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B97C" w14:textId="1422A874" w:rsidR="000723B6" w:rsidRDefault="000723B6"/>
    <w:p w14:paraId="10A5384B" w14:textId="2D6D5A08" w:rsidR="00544E74" w:rsidRDefault="00544E74"/>
    <w:p w14:paraId="79FD8107" w14:textId="0F8DDCB6" w:rsidR="00544E74" w:rsidRDefault="00544E74" w:rsidP="00544E74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To properly run this software, you must first make a new directory on your hard drive, we</w:t>
      </w:r>
    </w:p>
    <w:p w14:paraId="0D4BE182" w14:textId="7DDA04F9" w:rsidR="00544E74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suggest the following path, C:/D-2Inc/VCAL-1.0</w:t>
      </w:r>
      <w:r>
        <w:rPr>
          <w:rFonts w:ascii="Calibri" w:hAnsi="Calibri" w:cs="Calibri"/>
        </w:rPr>
        <w:t>4</w:t>
      </w:r>
      <w:r>
        <w:rPr>
          <w:rFonts w:ascii="Calibri" w:hAnsi="Calibri" w:cs="Calibri"/>
        </w:rPr>
        <w:t>. Then all the files in this directory should be copied to</w:t>
      </w:r>
    </w:p>
    <w:p w14:paraId="3316E45C" w14:textId="77777777" w:rsidR="00544E74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new directory. At that point, you can double-click on the executable file (VCal.exe) and the program</w:t>
      </w:r>
    </w:p>
    <w:p w14:paraId="104376BD" w14:textId="77777777" w:rsidR="00544E74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should run. Please read all the instructions on the opening screen and have a working knowledge of the</w:t>
      </w:r>
    </w:p>
    <w:p w14:paraId="072EF7EC" w14:textId="77777777" w:rsidR="00544E74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JF-1A-HH sensor before actually trying to calibrate the unit.</w:t>
      </w:r>
    </w:p>
    <w:p w14:paraId="5723B501" w14:textId="2FE9C23F" w:rsidR="00544E74" w:rsidRDefault="00544E74" w:rsidP="00544E74">
      <w:r>
        <w:rPr>
          <w:rFonts w:ascii="Calibri" w:hAnsi="Calibri" w:cs="Calibri"/>
        </w:rPr>
        <w:t>Questions and comments can be directed to D-2 Inc., 508-329-2046</w:t>
      </w:r>
    </w:p>
    <w:sectPr w:rsidR="00544E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52B4" w14:textId="77777777" w:rsidR="00642F09" w:rsidRDefault="00642F09" w:rsidP="00544E74">
      <w:pPr>
        <w:spacing w:after="0" w:line="240" w:lineRule="auto"/>
      </w:pPr>
      <w:r>
        <w:separator/>
      </w:r>
    </w:p>
  </w:endnote>
  <w:endnote w:type="continuationSeparator" w:id="0">
    <w:p w14:paraId="51ED5C10" w14:textId="77777777" w:rsidR="00642F09" w:rsidRDefault="00642F09" w:rsidP="0054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C852" w14:textId="77777777" w:rsidR="00642F09" w:rsidRDefault="00642F09" w:rsidP="00544E74">
      <w:pPr>
        <w:spacing w:after="0" w:line="240" w:lineRule="auto"/>
      </w:pPr>
      <w:r>
        <w:separator/>
      </w:r>
    </w:p>
  </w:footnote>
  <w:footnote w:type="continuationSeparator" w:id="0">
    <w:p w14:paraId="383E0B3A" w14:textId="77777777" w:rsidR="00642F09" w:rsidRDefault="00642F09" w:rsidP="0054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EA15" w14:textId="3A6957CA" w:rsidR="00544E74" w:rsidRDefault="00544E74" w:rsidP="00544E7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9A790" wp14:editId="79322782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019175" cy="790575"/>
          <wp:effectExtent l="0" t="0" r="9525" b="9525"/>
          <wp:wrapTight wrapText="bothSides">
            <wp:wrapPolygon edited="0">
              <wp:start x="0" y="0"/>
              <wp:lineTo x="0" y="21340"/>
              <wp:lineTo x="21398" y="21340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D-2 Inc.</w:t>
    </w:r>
  </w:p>
  <w:p w14:paraId="3EAAABF9" w14:textId="1AFC2B1E" w:rsidR="00544E74" w:rsidRDefault="00544E74" w:rsidP="00544E74">
    <w:pPr>
      <w:pStyle w:val="Header"/>
    </w:pPr>
    <w:r>
      <w:tab/>
    </w:r>
    <w:r>
      <w:tab/>
      <w:t>6 Otis Park Drive</w:t>
    </w:r>
  </w:p>
  <w:p w14:paraId="570ECB61" w14:textId="37BBE3A9" w:rsidR="00544E74" w:rsidRDefault="00544E74" w:rsidP="00544E74">
    <w:pPr>
      <w:pStyle w:val="Header"/>
    </w:pPr>
    <w:r>
      <w:tab/>
    </w:r>
    <w:r>
      <w:tab/>
      <w:t>Bourne, MA 02532</w:t>
    </w:r>
  </w:p>
  <w:p w14:paraId="3E19A6A2" w14:textId="160C0A67" w:rsidR="00544E74" w:rsidRDefault="00544E74" w:rsidP="00544E74">
    <w:pPr>
      <w:pStyle w:val="Header"/>
    </w:pPr>
    <w:r>
      <w:tab/>
    </w:r>
    <w:r>
      <w:tab/>
      <w:t>508-329-2046</w:t>
    </w:r>
  </w:p>
  <w:p w14:paraId="66F7BFDF" w14:textId="6D3A8FD0" w:rsidR="00544E74" w:rsidRDefault="00544E74" w:rsidP="00544E74">
    <w:pPr>
      <w:pStyle w:val="Header"/>
    </w:pPr>
    <w:r>
      <w:tab/>
    </w:r>
    <w:r>
      <w:tab/>
      <w:t>www.D-2.com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4"/>
    <w:rsid w:val="000723B6"/>
    <w:rsid w:val="00544E74"/>
    <w:rsid w:val="0064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1AEA04"/>
  <w15:chartTrackingRefBased/>
  <w15:docId w15:val="{358C3A12-EE88-4D8E-9B7F-B48A5369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74"/>
  </w:style>
  <w:style w:type="paragraph" w:styleId="Footer">
    <w:name w:val="footer"/>
    <w:basedOn w:val="Normal"/>
    <w:link w:val="Foot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74"/>
  </w:style>
  <w:style w:type="character" w:styleId="Hyperlink">
    <w:name w:val="Hyperlink"/>
    <w:basedOn w:val="DefaultParagraphFont"/>
    <w:uiPriority w:val="99"/>
    <w:unhideWhenUsed/>
    <w:rsid w:val="00544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4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ssayles@d-2inc.com</dc:creator>
  <cp:keywords/>
  <dc:description/>
  <cp:lastModifiedBy>ssayles@d-2inc.com</cp:lastModifiedBy>
  <cp:revision>1</cp:revision>
  <dcterms:created xsi:type="dcterms:W3CDTF">2022-02-07T13:35:00Z</dcterms:created>
  <dcterms:modified xsi:type="dcterms:W3CDTF">2022-02-07T13:40:00Z</dcterms:modified>
</cp:coreProperties>
</file>