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B97C" w14:textId="1422A874" w:rsidR="000723B6" w:rsidRDefault="000723B6"/>
    <w:p w14:paraId="10A5384B" w14:textId="2D6D5A08" w:rsidR="00544E74" w:rsidRDefault="00544E74"/>
    <w:p w14:paraId="79FD8107" w14:textId="0F8DDCB6" w:rsidR="00544E74" w:rsidRDefault="00544E74" w:rsidP="00544E74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To properly run this software, you must first make a new directory on your hard drive, we</w:t>
      </w:r>
    </w:p>
    <w:p w14:paraId="4B6D16D6" w14:textId="5C9B8ACA" w:rsidR="00BF29C8" w:rsidRDefault="00544E74" w:rsidP="00544E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suggest the following path, C:/D-2Inc/</w:t>
      </w:r>
      <w:r w:rsidR="005B0F53">
        <w:rPr>
          <w:rFonts w:ascii="Calibri" w:hAnsi="Calibri" w:cs="Calibri"/>
        </w:rPr>
        <w:t>Stick</w:t>
      </w:r>
      <w:r>
        <w:rPr>
          <w:rFonts w:ascii="Calibri" w:hAnsi="Calibri" w:cs="Calibri"/>
        </w:rPr>
        <w:t>CAL-1</w:t>
      </w:r>
      <w:r w:rsidR="00D6790B">
        <w:rPr>
          <w:rFonts w:ascii="Calibri" w:hAnsi="Calibri" w:cs="Calibri"/>
        </w:rPr>
        <w:t>_</w:t>
      </w:r>
      <w:r w:rsidR="004A2BBF">
        <w:rPr>
          <w:rFonts w:ascii="Calibri" w:hAnsi="Calibri" w:cs="Calibri"/>
        </w:rPr>
        <w:t>30</w:t>
      </w:r>
      <w:r>
        <w:rPr>
          <w:rFonts w:ascii="Calibri" w:hAnsi="Calibri" w:cs="Calibri"/>
        </w:rPr>
        <w:t xml:space="preserve">. Then all the files </w:t>
      </w:r>
      <w:r w:rsidR="00D6790B">
        <w:rPr>
          <w:rFonts w:ascii="Calibri" w:hAnsi="Calibri" w:cs="Calibri"/>
        </w:rPr>
        <w:t>from</w:t>
      </w:r>
      <w:r>
        <w:rPr>
          <w:rFonts w:ascii="Calibri" w:hAnsi="Calibri" w:cs="Calibri"/>
        </w:rPr>
        <w:t xml:space="preserve"> this </w:t>
      </w:r>
      <w:r w:rsidR="00D6790B">
        <w:rPr>
          <w:rFonts w:ascii="Calibri" w:hAnsi="Calibri" w:cs="Calibri"/>
        </w:rPr>
        <w:t>compressed (zip) file</w:t>
      </w:r>
      <w:r>
        <w:rPr>
          <w:rFonts w:ascii="Calibri" w:hAnsi="Calibri" w:cs="Calibri"/>
        </w:rPr>
        <w:t xml:space="preserve"> should be copied to</w:t>
      </w:r>
      <w:r w:rsidR="005B0F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the new directory. At that point, you can double-click on the executable file (</w:t>
      </w:r>
      <w:r w:rsidR="005B0F53">
        <w:rPr>
          <w:rFonts w:ascii="Calibri" w:hAnsi="Calibri" w:cs="Calibri"/>
        </w:rPr>
        <w:t>Stick</w:t>
      </w:r>
      <w:r>
        <w:rPr>
          <w:rFonts w:ascii="Calibri" w:hAnsi="Calibri" w:cs="Calibri"/>
        </w:rPr>
        <w:t>Cal.exe) and the program</w:t>
      </w:r>
      <w:r w:rsidR="005B0F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should run. </w:t>
      </w:r>
      <w:r w:rsidR="00BF29C8">
        <w:rPr>
          <w:rFonts w:ascii="Calibri" w:hAnsi="Calibri" w:cs="Calibri"/>
        </w:rPr>
        <w:t>The optimal screen resolution for this program is 1920 x 1080</w:t>
      </w:r>
      <w:r w:rsidR="003B5537">
        <w:rPr>
          <w:rFonts w:ascii="Calibri" w:hAnsi="Calibri" w:cs="Calibri"/>
        </w:rPr>
        <w:t xml:space="preserve"> with a 100% scale factor</w:t>
      </w:r>
      <w:r w:rsidR="00BF29C8">
        <w:rPr>
          <w:rFonts w:ascii="Calibri" w:hAnsi="Calibri" w:cs="Calibri"/>
        </w:rPr>
        <w:t>.</w:t>
      </w:r>
    </w:p>
    <w:p w14:paraId="072EF7EC" w14:textId="2F4D817B" w:rsidR="00544E74" w:rsidRDefault="00544E74" w:rsidP="00BF29C8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Please read all the instructions on the opening screen and have a working knowledge of the</w:t>
      </w:r>
      <w:r w:rsidR="005B0F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JF-1A-</w:t>
      </w:r>
      <w:r w:rsidR="005B0F53">
        <w:rPr>
          <w:rFonts w:ascii="Calibri" w:hAnsi="Calibri" w:cs="Calibri"/>
        </w:rPr>
        <w:t>ST</w:t>
      </w:r>
      <w:r>
        <w:rPr>
          <w:rFonts w:ascii="Calibri" w:hAnsi="Calibri" w:cs="Calibri"/>
        </w:rPr>
        <w:t xml:space="preserve"> sensor before actually trying to calibrate the unit.</w:t>
      </w:r>
    </w:p>
    <w:p w14:paraId="70B6FB1F" w14:textId="77777777" w:rsidR="005B0F53" w:rsidRDefault="005B0F53" w:rsidP="00544E74">
      <w:pPr>
        <w:rPr>
          <w:rFonts w:ascii="Calibri" w:hAnsi="Calibri" w:cs="Calibri"/>
        </w:rPr>
      </w:pPr>
    </w:p>
    <w:p w14:paraId="5723B501" w14:textId="7DACFEC6" w:rsidR="00544E74" w:rsidRDefault="00544E74" w:rsidP="00544E74">
      <w:r>
        <w:rPr>
          <w:rFonts w:ascii="Calibri" w:hAnsi="Calibri" w:cs="Calibri"/>
        </w:rPr>
        <w:t>Questions and comments can be directed to D-2 Inc., 508-329-2046</w:t>
      </w:r>
    </w:p>
    <w:sectPr w:rsidR="00544E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DCFB5" w14:textId="77777777" w:rsidR="00ED27B8" w:rsidRDefault="00ED27B8" w:rsidP="00544E74">
      <w:pPr>
        <w:spacing w:after="0" w:line="240" w:lineRule="auto"/>
      </w:pPr>
      <w:r>
        <w:separator/>
      </w:r>
    </w:p>
  </w:endnote>
  <w:endnote w:type="continuationSeparator" w:id="0">
    <w:p w14:paraId="074BCCE0" w14:textId="77777777" w:rsidR="00ED27B8" w:rsidRDefault="00ED27B8" w:rsidP="0054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DF98" w14:textId="77777777" w:rsidR="00ED27B8" w:rsidRDefault="00ED27B8" w:rsidP="00544E74">
      <w:pPr>
        <w:spacing w:after="0" w:line="240" w:lineRule="auto"/>
      </w:pPr>
      <w:r>
        <w:separator/>
      </w:r>
    </w:p>
  </w:footnote>
  <w:footnote w:type="continuationSeparator" w:id="0">
    <w:p w14:paraId="4801DBE6" w14:textId="77777777" w:rsidR="00ED27B8" w:rsidRDefault="00ED27B8" w:rsidP="0054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EA15" w14:textId="3A6957CA" w:rsidR="00544E74" w:rsidRDefault="00544E74" w:rsidP="00544E7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9A790" wp14:editId="79322782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019175" cy="790575"/>
          <wp:effectExtent l="0" t="0" r="9525" b="9525"/>
          <wp:wrapTight wrapText="bothSides">
            <wp:wrapPolygon edited="0">
              <wp:start x="0" y="0"/>
              <wp:lineTo x="0" y="21340"/>
              <wp:lineTo x="21398" y="21340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>D-2 Inc.</w:t>
    </w:r>
  </w:p>
  <w:p w14:paraId="3EAAABF9" w14:textId="1AFC2B1E" w:rsidR="00544E74" w:rsidRDefault="00544E74" w:rsidP="00544E74">
    <w:pPr>
      <w:pStyle w:val="Header"/>
    </w:pPr>
    <w:r>
      <w:tab/>
    </w:r>
    <w:r>
      <w:tab/>
      <w:t>6 Otis Park Drive</w:t>
    </w:r>
  </w:p>
  <w:p w14:paraId="570ECB61" w14:textId="37BBE3A9" w:rsidR="00544E74" w:rsidRDefault="00544E74" w:rsidP="00544E74">
    <w:pPr>
      <w:pStyle w:val="Header"/>
    </w:pPr>
    <w:r>
      <w:tab/>
    </w:r>
    <w:r>
      <w:tab/>
      <w:t>Bourne, MA 02532</w:t>
    </w:r>
  </w:p>
  <w:p w14:paraId="3E19A6A2" w14:textId="160C0A67" w:rsidR="00544E74" w:rsidRDefault="00544E74" w:rsidP="00544E74">
    <w:pPr>
      <w:pStyle w:val="Header"/>
    </w:pPr>
    <w:r>
      <w:tab/>
    </w:r>
    <w:r>
      <w:tab/>
      <w:t>508-329-2046</w:t>
    </w:r>
  </w:p>
  <w:p w14:paraId="66F7BFDF" w14:textId="6D3A8FD0" w:rsidR="00544E74" w:rsidRDefault="00544E74" w:rsidP="00544E74">
    <w:pPr>
      <w:pStyle w:val="Header"/>
    </w:pPr>
    <w:r>
      <w:tab/>
    </w:r>
    <w:r>
      <w:tab/>
      <w:t>www.D-2.com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4"/>
    <w:rsid w:val="000723B6"/>
    <w:rsid w:val="001A0B4B"/>
    <w:rsid w:val="003B5537"/>
    <w:rsid w:val="004A2BBF"/>
    <w:rsid w:val="00544D06"/>
    <w:rsid w:val="00544E74"/>
    <w:rsid w:val="005B0F53"/>
    <w:rsid w:val="005B6D33"/>
    <w:rsid w:val="00642F09"/>
    <w:rsid w:val="006A0314"/>
    <w:rsid w:val="008336D7"/>
    <w:rsid w:val="00BD42B2"/>
    <w:rsid w:val="00BF29C8"/>
    <w:rsid w:val="00C04E93"/>
    <w:rsid w:val="00D6790B"/>
    <w:rsid w:val="00E97B1D"/>
    <w:rsid w:val="00E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1AEA04"/>
  <w15:chartTrackingRefBased/>
  <w15:docId w15:val="{358C3A12-EE88-4D8E-9B7F-B48A5369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E74"/>
  </w:style>
  <w:style w:type="paragraph" w:styleId="Footer">
    <w:name w:val="footer"/>
    <w:basedOn w:val="Normal"/>
    <w:link w:val="FooterChar"/>
    <w:uiPriority w:val="99"/>
    <w:unhideWhenUsed/>
    <w:rsid w:val="00544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E74"/>
  </w:style>
  <w:style w:type="character" w:styleId="Hyperlink">
    <w:name w:val="Hyperlink"/>
    <w:basedOn w:val="DefaultParagraphFont"/>
    <w:uiPriority w:val="99"/>
    <w:unhideWhenUsed/>
    <w:rsid w:val="00544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4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ssayles@d-2inc.com</dc:creator>
  <cp:keywords/>
  <dc:description/>
  <cp:lastModifiedBy>Stephen Sayles</cp:lastModifiedBy>
  <cp:revision>10</cp:revision>
  <dcterms:created xsi:type="dcterms:W3CDTF">2022-02-07T13:35:00Z</dcterms:created>
  <dcterms:modified xsi:type="dcterms:W3CDTF">2024-03-20T13:35:00Z</dcterms:modified>
</cp:coreProperties>
</file>